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B43" w14:textId="77777777" w:rsidR="00293B70" w:rsidRDefault="00293B70">
      <w:pPr>
        <w:rPr>
          <w:rFonts w:ascii="Arial" w:hAnsi="Arial" w:cs="Arial"/>
          <w:sz w:val="36"/>
          <w:szCs w:val="36"/>
        </w:rPr>
      </w:pPr>
    </w:p>
    <w:p w14:paraId="63DA8972" w14:textId="77777777" w:rsidR="00293B70" w:rsidRDefault="00293B70">
      <w:pPr>
        <w:rPr>
          <w:rFonts w:ascii="Arial" w:hAnsi="Arial" w:cs="Arial"/>
          <w:sz w:val="36"/>
          <w:szCs w:val="36"/>
        </w:rPr>
      </w:pPr>
    </w:p>
    <w:p w14:paraId="5CE2BF7F" w14:textId="77777777" w:rsidR="00293B70" w:rsidRDefault="00293B70">
      <w:pPr>
        <w:rPr>
          <w:rFonts w:ascii="Arial" w:hAnsi="Arial" w:cs="Arial"/>
          <w:sz w:val="36"/>
          <w:szCs w:val="36"/>
        </w:rPr>
      </w:pPr>
    </w:p>
    <w:p w14:paraId="0D685A45" w14:textId="77777777" w:rsidR="00293B70" w:rsidRDefault="00293B70">
      <w:pPr>
        <w:rPr>
          <w:rFonts w:ascii="Arial" w:hAnsi="Arial" w:cs="Arial"/>
          <w:sz w:val="36"/>
          <w:szCs w:val="36"/>
        </w:rPr>
      </w:pPr>
    </w:p>
    <w:p w14:paraId="1B0F3F73" w14:textId="63E2C339" w:rsidR="009F20C7" w:rsidRDefault="00F6784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WAIVER FORM FOR PARTIAL PAYMENT</w:t>
      </w:r>
    </w:p>
    <w:p w14:paraId="54B9A4DC" w14:textId="0B307546" w:rsidR="00293B70" w:rsidRDefault="00293B70">
      <w:pPr>
        <w:rPr>
          <w:rFonts w:ascii="Arial" w:hAnsi="Arial" w:cs="Arial"/>
          <w:sz w:val="24"/>
          <w:szCs w:val="24"/>
        </w:rPr>
      </w:pPr>
      <w:r w:rsidRPr="00293B70">
        <w:rPr>
          <w:rFonts w:ascii="Arial" w:hAnsi="Arial" w:cs="Arial"/>
          <w:sz w:val="24"/>
          <w:szCs w:val="24"/>
        </w:rPr>
        <w:t xml:space="preserve">I, the undersigned, do hereby acknowledge that I have voluntarily made </w:t>
      </w:r>
      <w:r>
        <w:rPr>
          <w:rFonts w:ascii="Arial" w:hAnsi="Arial" w:cs="Arial"/>
          <w:sz w:val="24"/>
          <w:szCs w:val="24"/>
        </w:rPr>
        <w:t xml:space="preserve">a part payment upon my tax due the Municipality of Brooksville, Maine for the year __________ in the sum of </w:t>
      </w:r>
      <w:r w:rsidR="005F16B7">
        <w:rPr>
          <w:rFonts w:ascii="Arial" w:hAnsi="Arial" w:cs="Arial"/>
          <w:sz w:val="24"/>
          <w:szCs w:val="24"/>
        </w:rPr>
        <w:t>____________________ and I hereby agree that s</w:t>
      </w:r>
      <w:r w:rsidR="005844BF">
        <w:rPr>
          <w:rFonts w:ascii="Arial" w:hAnsi="Arial" w:cs="Arial"/>
          <w:sz w:val="24"/>
          <w:szCs w:val="24"/>
        </w:rPr>
        <w:t>ai</w:t>
      </w:r>
      <w:r w:rsidR="005F16B7">
        <w:rPr>
          <w:rFonts w:ascii="Arial" w:hAnsi="Arial" w:cs="Arial"/>
          <w:sz w:val="24"/>
          <w:szCs w:val="24"/>
        </w:rPr>
        <w:t>d sum is accepted by said Municipality of Brooksville as part payment as a foresaid without, in anyway, waiving the lien of said Municipality of Brooksville for said tax.</w:t>
      </w:r>
    </w:p>
    <w:p w14:paraId="068FB10C" w14:textId="5187D753" w:rsidR="005F16B7" w:rsidRDefault="005F16B7">
      <w:pPr>
        <w:rPr>
          <w:rFonts w:ascii="Arial" w:hAnsi="Arial" w:cs="Arial"/>
          <w:sz w:val="24"/>
          <w:szCs w:val="24"/>
        </w:rPr>
      </w:pPr>
    </w:p>
    <w:p w14:paraId="7714DC35" w14:textId="7764D624" w:rsidR="005F16B7" w:rsidRDefault="005F16B7" w:rsidP="005F16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 AT: Brooksville Maine                 Date ________________________</w:t>
      </w:r>
      <w:r w:rsidR="000464E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</w:p>
    <w:p w14:paraId="2C59780A" w14:textId="77777777" w:rsidR="000464EE" w:rsidRDefault="000464EE" w:rsidP="005F16B7">
      <w:pPr>
        <w:rPr>
          <w:rFonts w:ascii="Arial" w:hAnsi="Arial" w:cs="Arial"/>
          <w:sz w:val="24"/>
          <w:szCs w:val="24"/>
        </w:rPr>
      </w:pPr>
    </w:p>
    <w:p w14:paraId="0C858242" w14:textId="6BB0C5B8" w:rsidR="00B80D18" w:rsidRDefault="00046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779E13DC" w14:textId="5130F044" w:rsidR="000464EE" w:rsidRDefault="00046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Witness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Taxpayer</w:t>
      </w:r>
    </w:p>
    <w:p w14:paraId="5D7E3AD7" w14:textId="4EA437A6" w:rsidR="000464EE" w:rsidRDefault="000464EE">
      <w:pPr>
        <w:rPr>
          <w:rFonts w:ascii="Arial" w:hAnsi="Arial" w:cs="Arial"/>
          <w:sz w:val="24"/>
          <w:szCs w:val="24"/>
        </w:rPr>
      </w:pPr>
    </w:p>
    <w:p w14:paraId="0CF7CA94" w14:textId="72781E1C" w:rsidR="000464EE" w:rsidRDefault="00046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768F7DF5" w14:textId="77777777" w:rsidR="000464EE" w:rsidRDefault="00046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(Print Name)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(Print Name)</w:t>
      </w:r>
    </w:p>
    <w:p w14:paraId="233565FA" w14:textId="77777777" w:rsidR="000464EE" w:rsidRDefault="000464EE">
      <w:pPr>
        <w:rPr>
          <w:rFonts w:ascii="Arial" w:hAnsi="Arial" w:cs="Arial"/>
          <w:sz w:val="24"/>
          <w:szCs w:val="24"/>
        </w:rPr>
      </w:pPr>
    </w:p>
    <w:p w14:paraId="788823F8" w14:textId="77777777" w:rsidR="000464EE" w:rsidRDefault="00046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</w:t>
      </w:r>
    </w:p>
    <w:p w14:paraId="0527FBE8" w14:textId="66FB94D5" w:rsidR="000464EE" w:rsidRDefault="000464EE" w:rsidP="00664AFF">
      <w:pPr>
        <w:pBdr>
          <w:bottom w:val="single" w:sz="12" w:space="1" w:color="auto"/>
        </w:pBd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</w:t>
      </w:r>
    </w:p>
    <w:p w14:paraId="5C89A3E4" w14:textId="64D8BD27" w:rsidR="00664AFF" w:rsidRDefault="00664AFF" w:rsidP="00664AFF">
      <w:pPr>
        <w:pBdr>
          <w:bottom w:val="single" w:sz="12" w:space="1" w:color="auto"/>
        </w:pBd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69DD7E4C" w14:textId="7143107C" w:rsidR="002107B2" w:rsidRDefault="002107B2" w:rsidP="00664AFF">
      <w:pPr>
        <w:pBdr>
          <w:bottom w:val="single" w:sz="12" w:space="1" w:color="auto"/>
        </w:pBdr>
        <w:tabs>
          <w:tab w:val="right" w:pos="9360"/>
        </w:tabs>
        <w:rPr>
          <w:rFonts w:ascii="Arial" w:hAnsi="Arial" w:cs="Arial"/>
          <w:sz w:val="24"/>
          <w:szCs w:val="24"/>
        </w:rPr>
      </w:pPr>
    </w:p>
    <w:p w14:paraId="34DC4DF3" w14:textId="23635338" w:rsidR="002107B2" w:rsidRDefault="002107B2" w:rsidP="00664AFF">
      <w:pPr>
        <w:pBdr>
          <w:bottom w:val="single" w:sz="12" w:space="1" w:color="auto"/>
        </w:pBd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</w:t>
      </w:r>
    </w:p>
    <w:p w14:paraId="5552DD2B" w14:textId="7436F8B8" w:rsidR="00664AFF" w:rsidRDefault="002107B2" w:rsidP="00664AFF">
      <w:pPr>
        <w:pBdr>
          <w:bottom w:val="single" w:sz="12" w:space="1" w:color="auto"/>
        </w:pBd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Acreage:</w:t>
      </w:r>
    </w:p>
    <w:sectPr w:rsidR="00664AFF" w:rsidSect="005844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9452" w14:textId="77777777" w:rsidR="00547395" w:rsidRDefault="00547395" w:rsidP="00D40C6C">
      <w:pPr>
        <w:spacing w:after="0" w:line="240" w:lineRule="auto"/>
      </w:pPr>
      <w:r>
        <w:separator/>
      </w:r>
    </w:p>
  </w:endnote>
  <w:endnote w:type="continuationSeparator" w:id="0">
    <w:p w14:paraId="2C634B00" w14:textId="77777777" w:rsidR="00547395" w:rsidRDefault="00547395" w:rsidP="00D4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6665" w14:textId="77777777" w:rsidR="00934171" w:rsidRDefault="00934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CCB1" w14:textId="77777777" w:rsidR="00934171" w:rsidRDefault="00934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416B" w14:textId="77777777" w:rsidR="00934171" w:rsidRDefault="00934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32DE" w14:textId="77777777" w:rsidR="00547395" w:rsidRDefault="00547395" w:rsidP="00D40C6C">
      <w:pPr>
        <w:spacing w:after="0" w:line="240" w:lineRule="auto"/>
      </w:pPr>
      <w:r>
        <w:separator/>
      </w:r>
    </w:p>
  </w:footnote>
  <w:footnote w:type="continuationSeparator" w:id="0">
    <w:p w14:paraId="6671230D" w14:textId="77777777" w:rsidR="00547395" w:rsidRDefault="00547395" w:rsidP="00D4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E51" w14:textId="77777777" w:rsidR="00934171" w:rsidRDefault="00934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E37A" w14:textId="27D16459" w:rsidR="00D40C6C" w:rsidRDefault="00D40C6C">
    <w:pPr>
      <w:pStyle w:val="Header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03794F" wp14:editId="32B5037F">
              <wp:simplePos x="0" y="0"/>
              <wp:positionH relativeFrom="column">
                <wp:posOffset>-603115</wp:posOffset>
              </wp:positionH>
              <wp:positionV relativeFrom="paragraph">
                <wp:posOffset>-340468</wp:posOffset>
              </wp:positionV>
              <wp:extent cx="7305675" cy="2490118"/>
              <wp:effectExtent l="0" t="0" r="0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5675" cy="2490118"/>
                        <a:chOff x="225" y="180"/>
                        <a:chExt cx="11505" cy="3823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25" y="195"/>
                          <a:ext cx="3401" cy="3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46936" w14:textId="77777777" w:rsidR="00D40C6C" w:rsidRDefault="00D40C6C" w:rsidP="00D40C6C">
                            <w:pPr>
                              <w:pStyle w:val="Heading2"/>
                              <w:jc w:val="center"/>
                            </w:pPr>
                            <w:r>
                              <w:t>SELECTMEN &amp; ASSESSORS</w:t>
                            </w:r>
                          </w:p>
                          <w:p w14:paraId="3024F2B7" w14:textId="77777777" w:rsidR="00D40C6C" w:rsidRPr="009F20C7" w:rsidRDefault="00D40C6C" w:rsidP="00D40C6C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  <w:r w:rsidRPr="009F20C7">
                              <w:rPr>
                                <w:b w:val="0"/>
                                <w:bCs w:val="0"/>
                                <w:sz w:val="18"/>
                              </w:rPr>
                              <w:t>John H Gray, Chairman</w:t>
                            </w:r>
                          </w:p>
                          <w:p w14:paraId="148035DE" w14:textId="77777777" w:rsidR="00D40C6C" w:rsidRPr="009F20C7" w:rsidRDefault="00D40C6C" w:rsidP="00D40C6C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  <w:r w:rsidRPr="009F20C7">
                              <w:rPr>
                                <w:b w:val="0"/>
                                <w:bCs w:val="0"/>
                                <w:sz w:val="18"/>
                              </w:rPr>
                              <w:t>Richard M Bakeman</w:t>
                            </w:r>
                          </w:p>
                          <w:p w14:paraId="159F41E5" w14:textId="5E0D8BE4" w:rsidR="00D40C6C" w:rsidRPr="009F20C7" w:rsidRDefault="00D40C6C" w:rsidP="00D40C6C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  <w:r w:rsidRPr="009F20C7">
                              <w:rPr>
                                <w:b w:val="0"/>
                                <w:bCs w:val="0"/>
                                <w:sz w:val="18"/>
                              </w:rPr>
                              <w:t>Horace A Snow</w:t>
                            </w:r>
                          </w:p>
                          <w:p w14:paraId="19AFA32B" w14:textId="77777777" w:rsidR="00D40C6C" w:rsidRDefault="00D40C6C" w:rsidP="00D40C6C">
                            <w:pPr>
                              <w:pStyle w:val="Heading2"/>
                              <w:jc w:val="center"/>
                            </w:pPr>
                            <w:r>
                              <w:t>OVERSEERS OF THE POOR</w:t>
                            </w:r>
                          </w:p>
                          <w:p w14:paraId="02136C36" w14:textId="77777777" w:rsidR="00D40C6C" w:rsidRPr="009F20C7" w:rsidRDefault="00D40C6C" w:rsidP="00D40C6C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  <w:r w:rsidRPr="009F20C7">
                              <w:rPr>
                                <w:b w:val="0"/>
                                <w:bCs w:val="0"/>
                                <w:sz w:val="18"/>
                              </w:rPr>
                              <w:t>John H Gray, Chairman</w:t>
                            </w:r>
                          </w:p>
                          <w:p w14:paraId="3E2B00F3" w14:textId="77777777" w:rsidR="00D40C6C" w:rsidRPr="009F20C7" w:rsidRDefault="00D40C6C" w:rsidP="00D40C6C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  <w:r w:rsidRPr="009F20C7">
                              <w:rPr>
                                <w:b w:val="0"/>
                                <w:bCs w:val="0"/>
                                <w:sz w:val="18"/>
                              </w:rPr>
                              <w:t>Richard M Bakeman</w:t>
                            </w:r>
                          </w:p>
                          <w:p w14:paraId="12D04000" w14:textId="77777777" w:rsidR="00D40C6C" w:rsidRPr="009F20C7" w:rsidRDefault="00D40C6C" w:rsidP="00D40C6C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9F20C7">
                              <w:rPr>
                                <w:b w:val="0"/>
                                <w:bCs w:val="0"/>
                                <w:sz w:val="18"/>
                              </w:rPr>
                              <w:t>Horace A Snow</w:t>
                            </w:r>
                          </w:p>
                          <w:p w14:paraId="5A3402AF" w14:textId="77777777" w:rsidR="00D40C6C" w:rsidRDefault="00D40C6C" w:rsidP="00D40C6C">
                            <w:pPr>
                              <w:pStyle w:val="Heading2"/>
                              <w:jc w:val="center"/>
                            </w:pPr>
                            <w:r>
                              <w:t>OFFICE ADMINISTRATOR</w:t>
                            </w:r>
                          </w:p>
                          <w:p w14:paraId="1857E6BE" w14:textId="77777777" w:rsidR="00D40C6C" w:rsidRPr="009F20C7" w:rsidRDefault="00D40C6C" w:rsidP="00D40C6C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9F20C7">
                              <w:rPr>
                                <w:b w:val="0"/>
                                <w:bCs w:val="0"/>
                              </w:rPr>
                              <w:t>Gayle M Clifford</w:t>
                            </w:r>
                          </w:p>
                          <w:p w14:paraId="7F3BC177" w14:textId="77777777" w:rsidR="00D40C6C" w:rsidRDefault="00D40C6C" w:rsidP="00D40C6C">
                            <w:pPr>
                              <w:pStyle w:val="Heading2"/>
                              <w:jc w:val="center"/>
                            </w:pPr>
                            <w:r>
                              <w:t>ASSESSORS’ AGENT</w:t>
                            </w:r>
                          </w:p>
                          <w:p w14:paraId="3279E625" w14:textId="77777777" w:rsidR="00D40C6C" w:rsidRPr="009F20C7" w:rsidRDefault="00D40C6C" w:rsidP="00D40C6C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9F20C7">
                              <w:rPr>
                                <w:b w:val="0"/>
                                <w:bCs w:val="0"/>
                              </w:rPr>
                              <w:t>RJD Appraisals, Ellery G Bane</w:t>
                            </w:r>
                          </w:p>
                          <w:p w14:paraId="097EF349" w14:textId="77777777" w:rsidR="00D40C6C" w:rsidRPr="0036332F" w:rsidRDefault="00D40C6C" w:rsidP="00D40C6C">
                            <w:pPr>
                              <w:pStyle w:val="Heading2"/>
                              <w:jc w:val="center"/>
                            </w:pPr>
                            <w:r w:rsidRPr="0036332F">
                              <w:t>CODE ENFORCEMENT OFFICER</w:t>
                            </w:r>
                          </w:p>
                          <w:p w14:paraId="6647E2D3" w14:textId="77777777" w:rsidR="00D40C6C" w:rsidRPr="009F20C7" w:rsidRDefault="00D40C6C" w:rsidP="00D40C6C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9F20C7">
                              <w:rPr>
                                <w:b w:val="0"/>
                                <w:bCs w:val="0"/>
                              </w:rPr>
                              <w:t>Joseph Devlin</w:t>
                            </w:r>
                          </w:p>
                          <w:p w14:paraId="6ED5B867" w14:textId="67756A5C" w:rsidR="00D40C6C" w:rsidRPr="00A80F8D" w:rsidRDefault="00D40C6C" w:rsidP="00D40C6C">
                            <w:pPr>
                              <w:pStyle w:val="Heading2"/>
                              <w:jc w:val="center"/>
                            </w:pPr>
                            <w:r w:rsidRPr="00A80F8D">
                              <w:t>PLUMBING INSPECTOR</w:t>
                            </w:r>
                          </w:p>
                          <w:p w14:paraId="18103C02" w14:textId="6D9ED734" w:rsidR="00D40C6C" w:rsidRDefault="00D40C6C" w:rsidP="00D40C6C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9F20C7">
                              <w:rPr>
                                <w:b w:val="0"/>
                                <w:bCs w:val="0"/>
                              </w:rPr>
                              <w:t>John H Gray</w:t>
                            </w:r>
                          </w:p>
                          <w:p w14:paraId="41DAE47B" w14:textId="2E382707" w:rsidR="00D40C6C" w:rsidRDefault="00D40C6C" w:rsidP="00D40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185" y="180"/>
                          <a:ext cx="3600" cy="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B4A48" w14:textId="77777777" w:rsidR="00D40C6C" w:rsidRPr="00D40C6C" w:rsidRDefault="00D40C6C" w:rsidP="00D40C6C">
                            <w:pPr>
                              <w:pStyle w:val="Heading1"/>
                              <w:rPr>
                                <w:rFonts w:ascii="Old English Text MT" w:hAnsi="Old English Text MT"/>
                                <w:sz w:val="28"/>
                                <w:szCs w:val="36"/>
                              </w:rPr>
                            </w:pPr>
                            <w:r w:rsidRPr="00D40C6C">
                              <w:rPr>
                                <w:rFonts w:ascii="Old English Text MT" w:hAnsi="Old English Text MT"/>
                                <w:sz w:val="28"/>
                                <w:szCs w:val="36"/>
                              </w:rPr>
                              <w:t>Town of Brooksville, Maine</w:t>
                            </w:r>
                          </w:p>
                          <w:p w14:paraId="2ED6EFA8" w14:textId="77777777" w:rsidR="00D40C6C" w:rsidRPr="00D40C6C" w:rsidRDefault="00D40C6C" w:rsidP="00D40C6C">
                            <w:pPr>
                              <w:pStyle w:val="Heading1"/>
                              <w:rPr>
                                <w:rFonts w:ascii="Old English Text MT" w:hAnsi="Old English Text MT"/>
                                <w:sz w:val="8"/>
                                <w:szCs w:val="12"/>
                              </w:rPr>
                            </w:pPr>
                          </w:p>
                          <w:p w14:paraId="502E84B5" w14:textId="1CCAE599" w:rsidR="00D40C6C" w:rsidRDefault="00D40C6C" w:rsidP="00D40C6C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First settled in 1777</w:t>
                            </w:r>
                          </w:p>
                          <w:p w14:paraId="23A5F5D6" w14:textId="77777777" w:rsidR="00D40C6C" w:rsidRDefault="00D40C6C" w:rsidP="00D40C6C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D4E3AA" w14:textId="77777777" w:rsidR="00D40C6C" w:rsidRDefault="00D40C6C" w:rsidP="00D40C6C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Incorporated June 13, 1817</w:t>
                            </w:r>
                          </w:p>
                          <w:p w14:paraId="722ED130" w14:textId="77777777" w:rsidR="00D40C6C" w:rsidRDefault="00D40C6C" w:rsidP="00D40C6C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1C15E0" w14:textId="77777777" w:rsidR="00D40C6C" w:rsidRDefault="00D40C6C" w:rsidP="00D40C6C">
                            <w:pPr>
                              <w:pStyle w:val="Heading1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SELECTMEN AVAILABLE </w:t>
                            </w:r>
                          </w:p>
                          <w:p w14:paraId="157FFA89" w14:textId="77777777" w:rsidR="00D40C6C" w:rsidRDefault="00D40C6C" w:rsidP="00D40C6C">
                            <w:pPr>
                              <w:pStyle w:val="Heading1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WEDNESDAY MORNINGS</w:t>
                            </w:r>
                          </w:p>
                          <w:p w14:paraId="69BB0A2C" w14:textId="77777777" w:rsidR="00D40C6C" w:rsidRDefault="00D40C6C" w:rsidP="00D40C6C">
                            <w:pPr>
                              <w:pStyle w:val="Heading1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1 Town House Road</w:t>
                            </w:r>
                          </w:p>
                          <w:p w14:paraId="478220DC" w14:textId="77777777" w:rsidR="00D40C6C" w:rsidRDefault="00D40C6C" w:rsidP="00D40C6C">
                            <w:pPr>
                              <w:pStyle w:val="Heading1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 BOX 314</w:t>
                            </w:r>
                          </w:p>
                          <w:p w14:paraId="663380D2" w14:textId="77777777" w:rsidR="00D40C6C" w:rsidRDefault="00D40C6C" w:rsidP="00D40C6C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Brooksville, Maine 04617</w:t>
                            </w:r>
                          </w:p>
                          <w:p w14:paraId="60E1DD84" w14:textId="77777777" w:rsidR="00D40C6C" w:rsidRDefault="00D40C6C" w:rsidP="00D40C6C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3FBFA00" w14:textId="77777777" w:rsidR="00D40C6C" w:rsidRDefault="00D40C6C" w:rsidP="00D40C6C">
                            <w:pPr>
                              <w:pStyle w:val="Heading1"/>
                              <w:rPr>
                                <w:rFonts w:ascii="Old English Text MT" w:hAnsi="Old English Text MT" w:cs="Arial"/>
                                <w:sz w:val="18"/>
                              </w:rPr>
                            </w:pPr>
                            <w:r>
                              <w:rPr>
                                <w:rFonts w:ascii="Old English Text MT" w:hAnsi="Old English Text MT" w:cs="Arial"/>
                                <w:sz w:val="18"/>
                              </w:rPr>
                              <w:t>A Unique &amp; Friendly Maine Town</w:t>
                            </w:r>
                          </w:p>
                          <w:p w14:paraId="04B2C52B" w14:textId="77777777" w:rsidR="00D40C6C" w:rsidRDefault="00D40C6C" w:rsidP="00D40C6C">
                            <w:pPr>
                              <w:pStyle w:val="Heading1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Phone 207-326-4518 Fax 207-326-8039</w:t>
                            </w:r>
                          </w:p>
                          <w:p w14:paraId="5942BD10" w14:textId="77777777" w:rsidR="00D40C6C" w:rsidRPr="002467D0" w:rsidRDefault="00D40C6C" w:rsidP="00D40C6C">
                            <w:pPr>
                              <w:pStyle w:val="Heading1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05C02B9" w14:textId="77777777" w:rsidR="00D40C6C" w:rsidRPr="00410670" w:rsidRDefault="00D40C6C" w:rsidP="00D40C6C">
                            <w:pPr>
                              <w:pStyle w:val="Heading1"/>
                              <w:rPr>
                                <w:szCs w:val="16"/>
                              </w:rPr>
                            </w:pPr>
                            <w:r w:rsidRPr="002467D0">
                              <w:rPr>
                                <w:szCs w:val="16"/>
                              </w:rPr>
                              <w:t>Office Hours Mon &amp; Wed 9:00AM-2:00PM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130" y="180"/>
                          <a:ext cx="3600" cy="3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27519" w14:textId="77777777" w:rsidR="00D40C6C" w:rsidRPr="00D40C6C" w:rsidRDefault="00D40C6C" w:rsidP="00D40C6C">
                            <w:pPr>
                              <w:pStyle w:val="Heading2"/>
                              <w:jc w:val="center"/>
                            </w:pPr>
                            <w:r w:rsidRPr="00D40C6C">
                              <w:t>TAX COLLECTOR</w:t>
                            </w:r>
                          </w:p>
                          <w:p w14:paraId="6723052A" w14:textId="068960F7" w:rsidR="00D40C6C" w:rsidRPr="009F20C7" w:rsidRDefault="00D40C6C" w:rsidP="00D40C6C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9F20C7">
                              <w:rPr>
                                <w:b w:val="0"/>
                                <w:bCs w:val="0"/>
                              </w:rPr>
                              <w:t xml:space="preserve">Yvonne </w:t>
                            </w:r>
                            <w:r w:rsidR="001061F0">
                              <w:rPr>
                                <w:b w:val="0"/>
                                <w:bCs w:val="0"/>
                              </w:rPr>
                              <w:t xml:space="preserve">R </w:t>
                            </w:r>
                            <w:r w:rsidRPr="009F20C7">
                              <w:rPr>
                                <w:b w:val="0"/>
                                <w:bCs w:val="0"/>
                              </w:rPr>
                              <w:t>Redman</w:t>
                            </w:r>
                          </w:p>
                          <w:p w14:paraId="458A083B" w14:textId="77777777" w:rsidR="00D40C6C" w:rsidRPr="00D40C6C" w:rsidRDefault="00D40C6C" w:rsidP="00D40C6C">
                            <w:pPr>
                              <w:pStyle w:val="Heading2"/>
                              <w:jc w:val="center"/>
                            </w:pPr>
                            <w:r w:rsidRPr="00D40C6C">
                              <w:t>TREASURER</w:t>
                            </w:r>
                          </w:p>
                          <w:p w14:paraId="5B6A8F75" w14:textId="77777777" w:rsidR="00D40C6C" w:rsidRPr="009F20C7" w:rsidRDefault="00D40C6C" w:rsidP="00D40C6C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9F20C7">
                              <w:rPr>
                                <w:b w:val="0"/>
                                <w:bCs w:val="0"/>
                              </w:rPr>
                              <w:t>Freida L Peasley</w:t>
                            </w:r>
                          </w:p>
                          <w:p w14:paraId="220E550C" w14:textId="502C89BB" w:rsidR="00D40C6C" w:rsidRPr="00D40C6C" w:rsidRDefault="00D40C6C" w:rsidP="00D40C6C">
                            <w:pPr>
                              <w:pStyle w:val="Heading2"/>
                              <w:jc w:val="center"/>
                            </w:pPr>
                            <w:r w:rsidRPr="00D40C6C">
                              <w:t>TOWN CLERK &amp; REGISTRAR</w:t>
                            </w:r>
                          </w:p>
                          <w:p w14:paraId="1AE16329" w14:textId="77777777" w:rsidR="00D40C6C" w:rsidRPr="009F20C7" w:rsidRDefault="00D40C6C" w:rsidP="00D40C6C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9F20C7">
                              <w:rPr>
                                <w:b w:val="0"/>
                                <w:bCs w:val="0"/>
                              </w:rPr>
                              <w:t>Amber Bakeman</w:t>
                            </w:r>
                          </w:p>
                          <w:p w14:paraId="53A5DF67" w14:textId="77777777" w:rsidR="00D40C6C" w:rsidRPr="00D40C6C" w:rsidRDefault="00D40C6C" w:rsidP="00D40C6C">
                            <w:pPr>
                              <w:pStyle w:val="Heading2"/>
                              <w:jc w:val="center"/>
                            </w:pPr>
                            <w:r w:rsidRPr="00D40C6C">
                              <w:t>ROAD COMMISSIONER</w:t>
                            </w:r>
                          </w:p>
                          <w:p w14:paraId="1D786583" w14:textId="77777777" w:rsidR="00D40C6C" w:rsidRPr="009F20C7" w:rsidRDefault="00D40C6C" w:rsidP="00D40C6C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9F20C7">
                              <w:rPr>
                                <w:b w:val="0"/>
                                <w:bCs w:val="0"/>
                              </w:rPr>
                              <w:t>Mark Blake</w:t>
                            </w:r>
                          </w:p>
                          <w:p w14:paraId="2EDB0611" w14:textId="77777777" w:rsidR="00D40C6C" w:rsidRPr="00D40C6C" w:rsidRDefault="00D40C6C" w:rsidP="00D40C6C">
                            <w:pPr>
                              <w:pStyle w:val="Heading2"/>
                              <w:jc w:val="center"/>
                            </w:pPr>
                            <w:r w:rsidRPr="00D40C6C">
                              <w:t>HARBORMASTER</w:t>
                            </w:r>
                          </w:p>
                          <w:p w14:paraId="23848BDA" w14:textId="779034F2" w:rsidR="00D40C6C" w:rsidRPr="009F20C7" w:rsidRDefault="00763490" w:rsidP="00D40C6C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Debrae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</w:rPr>
                              <w:t xml:space="preserve"> Bishop</w:t>
                            </w:r>
                          </w:p>
                          <w:p w14:paraId="2EF5DD39" w14:textId="57ACAF56" w:rsidR="00D40C6C" w:rsidRPr="00D40C6C" w:rsidRDefault="00D40C6C" w:rsidP="00D40C6C">
                            <w:pPr>
                              <w:pStyle w:val="Heading2"/>
                              <w:jc w:val="center"/>
                            </w:pPr>
                            <w:r w:rsidRPr="00D40C6C">
                              <w:t>ANIMAL CONTROL</w:t>
                            </w:r>
                          </w:p>
                          <w:p w14:paraId="2934A1EF" w14:textId="63AB430B" w:rsidR="00D40C6C" w:rsidRPr="009F20C7" w:rsidRDefault="00934171" w:rsidP="00D40C6C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Darcy Snow</w:t>
                            </w:r>
                          </w:p>
                          <w:p w14:paraId="63351993" w14:textId="77777777" w:rsidR="00D40C6C" w:rsidRPr="00D40C6C" w:rsidRDefault="00D40C6C" w:rsidP="00D40C6C">
                            <w:pPr>
                              <w:pStyle w:val="Heading2"/>
                              <w:jc w:val="center"/>
                            </w:pPr>
                            <w:r w:rsidRPr="00D40C6C">
                              <w:t>FIRE CHIEF</w:t>
                            </w:r>
                          </w:p>
                          <w:p w14:paraId="07230EBF" w14:textId="77777777" w:rsidR="00D40C6C" w:rsidRPr="009F20C7" w:rsidRDefault="00D40C6C" w:rsidP="00D40C6C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9F20C7">
                              <w:rPr>
                                <w:b w:val="0"/>
                                <w:bCs w:val="0"/>
                              </w:rPr>
                              <w:t>Matthew Dow</w:t>
                            </w:r>
                          </w:p>
                          <w:p w14:paraId="5DD0ED1D" w14:textId="77777777" w:rsidR="00D40C6C" w:rsidRPr="00D40C6C" w:rsidRDefault="00D40C6C" w:rsidP="00D40C6C">
                            <w:pPr>
                              <w:pStyle w:val="Heading2"/>
                              <w:jc w:val="center"/>
                            </w:pPr>
                            <w:r w:rsidRPr="00D40C6C">
                              <w:t>SUPERINTENDENT of SCHOOL UNION 93</w:t>
                            </w:r>
                          </w:p>
                          <w:p w14:paraId="0BC1716D" w14:textId="77777777" w:rsidR="008B5AD1" w:rsidRDefault="008B5AD1" w:rsidP="008B5A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Reg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Ruhlin</w:t>
                            </w:r>
                            <w:proofErr w:type="spellEnd"/>
                          </w:p>
                          <w:p w14:paraId="3C52EACF" w14:textId="77777777" w:rsidR="00D40C6C" w:rsidRPr="00D40C6C" w:rsidRDefault="00D40C6C" w:rsidP="00D40C6C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03794F" id="Group 1" o:spid="_x0000_s1026" style="position:absolute;margin-left:-47.5pt;margin-top:-26.8pt;width:575.25pt;height:196.05pt;z-index:251660288" coordorigin="225,180" coordsize="11505,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225;top:195;width:3401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1D646936" w14:textId="77777777" w:rsidR="00D40C6C" w:rsidRDefault="00D40C6C" w:rsidP="00D40C6C">
                      <w:pPr>
                        <w:pStyle w:val="Heading2"/>
                        <w:jc w:val="center"/>
                      </w:pPr>
                      <w:r>
                        <w:t>SELECTMEN &amp; ASSESSORS</w:t>
                      </w:r>
                    </w:p>
                    <w:p w14:paraId="3024F2B7" w14:textId="77777777" w:rsidR="00D40C6C" w:rsidRPr="009F20C7" w:rsidRDefault="00D40C6C" w:rsidP="00D40C6C">
                      <w:pPr>
                        <w:pStyle w:val="Heading2"/>
                        <w:jc w:val="center"/>
                        <w:rPr>
                          <w:b w:val="0"/>
                          <w:bCs w:val="0"/>
                          <w:sz w:val="18"/>
                        </w:rPr>
                      </w:pPr>
                      <w:r w:rsidRPr="009F20C7">
                        <w:rPr>
                          <w:b w:val="0"/>
                          <w:bCs w:val="0"/>
                          <w:sz w:val="18"/>
                        </w:rPr>
                        <w:t>John H Gray, Chairman</w:t>
                      </w:r>
                    </w:p>
                    <w:p w14:paraId="148035DE" w14:textId="77777777" w:rsidR="00D40C6C" w:rsidRPr="009F20C7" w:rsidRDefault="00D40C6C" w:rsidP="00D40C6C">
                      <w:pPr>
                        <w:pStyle w:val="Heading2"/>
                        <w:jc w:val="center"/>
                        <w:rPr>
                          <w:b w:val="0"/>
                          <w:bCs w:val="0"/>
                          <w:sz w:val="18"/>
                        </w:rPr>
                      </w:pPr>
                      <w:r w:rsidRPr="009F20C7">
                        <w:rPr>
                          <w:b w:val="0"/>
                          <w:bCs w:val="0"/>
                          <w:sz w:val="18"/>
                        </w:rPr>
                        <w:t>Richard M Bakeman</w:t>
                      </w:r>
                    </w:p>
                    <w:p w14:paraId="159F41E5" w14:textId="5E0D8BE4" w:rsidR="00D40C6C" w:rsidRPr="009F20C7" w:rsidRDefault="00D40C6C" w:rsidP="00D40C6C">
                      <w:pPr>
                        <w:pStyle w:val="Heading2"/>
                        <w:jc w:val="center"/>
                        <w:rPr>
                          <w:b w:val="0"/>
                          <w:bCs w:val="0"/>
                          <w:sz w:val="18"/>
                        </w:rPr>
                      </w:pPr>
                      <w:r w:rsidRPr="009F20C7">
                        <w:rPr>
                          <w:b w:val="0"/>
                          <w:bCs w:val="0"/>
                          <w:sz w:val="18"/>
                        </w:rPr>
                        <w:t>Horace A Snow</w:t>
                      </w:r>
                    </w:p>
                    <w:p w14:paraId="19AFA32B" w14:textId="77777777" w:rsidR="00D40C6C" w:rsidRDefault="00D40C6C" w:rsidP="00D40C6C">
                      <w:pPr>
                        <w:pStyle w:val="Heading2"/>
                        <w:jc w:val="center"/>
                      </w:pPr>
                      <w:r>
                        <w:t>OVERSEERS OF THE POOR</w:t>
                      </w:r>
                    </w:p>
                    <w:p w14:paraId="02136C36" w14:textId="77777777" w:rsidR="00D40C6C" w:rsidRPr="009F20C7" w:rsidRDefault="00D40C6C" w:rsidP="00D40C6C">
                      <w:pPr>
                        <w:pStyle w:val="Heading2"/>
                        <w:jc w:val="center"/>
                        <w:rPr>
                          <w:b w:val="0"/>
                          <w:bCs w:val="0"/>
                          <w:sz w:val="18"/>
                        </w:rPr>
                      </w:pPr>
                      <w:r w:rsidRPr="009F20C7">
                        <w:rPr>
                          <w:b w:val="0"/>
                          <w:bCs w:val="0"/>
                          <w:sz w:val="18"/>
                        </w:rPr>
                        <w:t>John H Gray, Chairman</w:t>
                      </w:r>
                    </w:p>
                    <w:p w14:paraId="3E2B00F3" w14:textId="77777777" w:rsidR="00D40C6C" w:rsidRPr="009F20C7" w:rsidRDefault="00D40C6C" w:rsidP="00D40C6C">
                      <w:pPr>
                        <w:pStyle w:val="Heading2"/>
                        <w:jc w:val="center"/>
                        <w:rPr>
                          <w:b w:val="0"/>
                          <w:bCs w:val="0"/>
                          <w:sz w:val="18"/>
                        </w:rPr>
                      </w:pPr>
                      <w:r w:rsidRPr="009F20C7">
                        <w:rPr>
                          <w:b w:val="0"/>
                          <w:bCs w:val="0"/>
                          <w:sz w:val="18"/>
                        </w:rPr>
                        <w:t>Richard M Bakeman</w:t>
                      </w:r>
                    </w:p>
                    <w:p w14:paraId="12D04000" w14:textId="77777777" w:rsidR="00D40C6C" w:rsidRPr="009F20C7" w:rsidRDefault="00D40C6C" w:rsidP="00D40C6C">
                      <w:pPr>
                        <w:pStyle w:val="Heading2"/>
                        <w:jc w:val="center"/>
                        <w:rPr>
                          <w:b w:val="0"/>
                          <w:bCs w:val="0"/>
                        </w:rPr>
                      </w:pPr>
                      <w:r w:rsidRPr="009F20C7">
                        <w:rPr>
                          <w:b w:val="0"/>
                          <w:bCs w:val="0"/>
                          <w:sz w:val="18"/>
                        </w:rPr>
                        <w:t>Horace A Snow</w:t>
                      </w:r>
                    </w:p>
                    <w:p w14:paraId="5A3402AF" w14:textId="77777777" w:rsidR="00D40C6C" w:rsidRDefault="00D40C6C" w:rsidP="00D40C6C">
                      <w:pPr>
                        <w:pStyle w:val="Heading2"/>
                        <w:jc w:val="center"/>
                      </w:pPr>
                      <w:r>
                        <w:t>OFFICE ADMINISTRATOR</w:t>
                      </w:r>
                    </w:p>
                    <w:p w14:paraId="1857E6BE" w14:textId="77777777" w:rsidR="00D40C6C" w:rsidRPr="009F20C7" w:rsidRDefault="00D40C6C" w:rsidP="00D40C6C">
                      <w:pPr>
                        <w:pStyle w:val="Heading2"/>
                        <w:jc w:val="center"/>
                        <w:rPr>
                          <w:b w:val="0"/>
                          <w:bCs w:val="0"/>
                        </w:rPr>
                      </w:pPr>
                      <w:r w:rsidRPr="009F20C7">
                        <w:rPr>
                          <w:b w:val="0"/>
                          <w:bCs w:val="0"/>
                        </w:rPr>
                        <w:t>Gayle M Clifford</w:t>
                      </w:r>
                    </w:p>
                    <w:p w14:paraId="7F3BC177" w14:textId="77777777" w:rsidR="00D40C6C" w:rsidRDefault="00D40C6C" w:rsidP="00D40C6C">
                      <w:pPr>
                        <w:pStyle w:val="Heading2"/>
                        <w:jc w:val="center"/>
                      </w:pPr>
                      <w:r>
                        <w:t>ASSESSORS’ AGENT</w:t>
                      </w:r>
                    </w:p>
                    <w:p w14:paraId="3279E625" w14:textId="77777777" w:rsidR="00D40C6C" w:rsidRPr="009F20C7" w:rsidRDefault="00D40C6C" w:rsidP="00D40C6C">
                      <w:pPr>
                        <w:pStyle w:val="Heading2"/>
                        <w:jc w:val="center"/>
                        <w:rPr>
                          <w:b w:val="0"/>
                          <w:bCs w:val="0"/>
                        </w:rPr>
                      </w:pPr>
                      <w:r w:rsidRPr="009F20C7">
                        <w:rPr>
                          <w:b w:val="0"/>
                          <w:bCs w:val="0"/>
                        </w:rPr>
                        <w:t>RJD Appraisals, Ellery G Bane</w:t>
                      </w:r>
                    </w:p>
                    <w:p w14:paraId="097EF349" w14:textId="77777777" w:rsidR="00D40C6C" w:rsidRPr="0036332F" w:rsidRDefault="00D40C6C" w:rsidP="00D40C6C">
                      <w:pPr>
                        <w:pStyle w:val="Heading2"/>
                        <w:jc w:val="center"/>
                      </w:pPr>
                      <w:r w:rsidRPr="0036332F">
                        <w:t>CODE ENFORCEMENT OFFICER</w:t>
                      </w:r>
                    </w:p>
                    <w:p w14:paraId="6647E2D3" w14:textId="77777777" w:rsidR="00D40C6C" w:rsidRPr="009F20C7" w:rsidRDefault="00D40C6C" w:rsidP="00D40C6C">
                      <w:pPr>
                        <w:pStyle w:val="Heading2"/>
                        <w:jc w:val="center"/>
                        <w:rPr>
                          <w:b w:val="0"/>
                          <w:bCs w:val="0"/>
                        </w:rPr>
                      </w:pPr>
                      <w:r w:rsidRPr="009F20C7">
                        <w:rPr>
                          <w:b w:val="0"/>
                          <w:bCs w:val="0"/>
                        </w:rPr>
                        <w:t>Joseph Devlin</w:t>
                      </w:r>
                    </w:p>
                    <w:p w14:paraId="6ED5B867" w14:textId="67756A5C" w:rsidR="00D40C6C" w:rsidRPr="00A80F8D" w:rsidRDefault="00D40C6C" w:rsidP="00D40C6C">
                      <w:pPr>
                        <w:pStyle w:val="Heading2"/>
                        <w:jc w:val="center"/>
                      </w:pPr>
                      <w:r w:rsidRPr="00A80F8D">
                        <w:t>PLUMBING INSPECTOR</w:t>
                      </w:r>
                    </w:p>
                    <w:p w14:paraId="18103C02" w14:textId="6D9ED734" w:rsidR="00D40C6C" w:rsidRDefault="00D40C6C" w:rsidP="00D40C6C">
                      <w:pPr>
                        <w:pStyle w:val="Heading2"/>
                        <w:jc w:val="center"/>
                        <w:rPr>
                          <w:b w:val="0"/>
                          <w:bCs w:val="0"/>
                        </w:rPr>
                      </w:pPr>
                      <w:r w:rsidRPr="009F20C7">
                        <w:rPr>
                          <w:b w:val="0"/>
                          <w:bCs w:val="0"/>
                        </w:rPr>
                        <w:t>John H Gray</w:t>
                      </w:r>
                    </w:p>
                    <w:p w14:paraId="41DAE47B" w14:textId="2E382707" w:rsidR="00D40C6C" w:rsidRDefault="00D40C6C" w:rsidP="00D40C6C"/>
                  </w:txbxContent>
                </v:textbox>
              </v:shape>
              <v:shape id="Text Box 4" o:spid="_x0000_s1028" type="#_x0000_t202" style="position:absolute;left:4185;top:180;width:3600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34B4A48" w14:textId="77777777" w:rsidR="00D40C6C" w:rsidRPr="00D40C6C" w:rsidRDefault="00D40C6C" w:rsidP="00D40C6C">
                      <w:pPr>
                        <w:pStyle w:val="Heading1"/>
                        <w:rPr>
                          <w:rFonts w:ascii="Old English Text MT" w:hAnsi="Old English Text MT"/>
                          <w:sz w:val="28"/>
                          <w:szCs w:val="36"/>
                        </w:rPr>
                      </w:pPr>
                      <w:r w:rsidRPr="00D40C6C">
                        <w:rPr>
                          <w:rFonts w:ascii="Old English Text MT" w:hAnsi="Old English Text MT"/>
                          <w:sz w:val="28"/>
                          <w:szCs w:val="36"/>
                        </w:rPr>
                        <w:t>Town of Brooksville, Maine</w:t>
                      </w:r>
                    </w:p>
                    <w:p w14:paraId="2ED6EFA8" w14:textId="77777777" w:rsidR="00D40C6C" w:rsidRPr="00D40C6C" w:rsidRDefault="00D40C6C" w:rsidP="00D40C6C">
                      <w:pPr>
                        <w:pStyle w:val="Heading1"/>
                        <w:rPr>
                          <w:rFonts w:ascii="Old English Text MT" w:hAnsi="Old English Text MT"/>
                          <w:sz w:val="8"/>
                          <w:szCs w:val="12"/>
                        </w:rPr>
                      </w:pPr>
                    </w:p>
                    <w:p w14:paraId="502E84B5" w14:textId="1CCAE599" w:rsidR="00D40C6C" w:rsidRDefault="00D40C6C" w:rsidP="00D40C6C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First settled in 1777</w:t>
                      </w:r>
                    </w:p>
                    <w:p w14:paraId="23A5F5D6" w14:textId="77777777" w:rsidR="00D40C6C" w:rsidRDefault="00D40C6C" w:rsidP="00D40C6C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</w:p>
                    <w:p w14:paraId="30D4E3AA" w14:textId="77777777" w:rsidR="00D40C6C" w:rsidRDefault="00D40C6C" w:rsidP="00D40C6C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Incorporated June 13, 1817</w:t>
                      </w:r>
                    </w:p>
                    <w:p w14:paraId="722ED130" w14:textId="77777777" w:rsidR="00D40C6C" w:rsidRDefault="00D40C6C" w:rsidP="00D40C6C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</w:p>
                    <w:p w14:paraId="091C15E0" w14:textId="77777777" w:rsidR="00D40C6C" w:rsidRDefault="00D40C6C" w:rsidP="00D40C6C">
                      <w:pPr>
                        <w:pStyle w:val="Heading1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SELECTMEN AVAILABLE </w:t>
                      </w:r>
                    </w:p>
                    <w:p w14:paraId="157FFA89" w14:textId="77777777" w:rsidR="00D40C6C" w:rsidRDefault="00D40C6C" w:rsidP="00D40C6C">
                      <w:pPr>
                        <w:pStyle w:val="Heading1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WEDNESDAY MORNINGS</w:t>
                      </w:r>
                    </w:p>
                    <w:p w14:paraId="69BB0A2C" w14:textId="77777777" w:rsidR="00D40C6C" w:rsidRDefault="00D40C6C" w:rsidP="00D40C6C">
                      <w:pPr>
                        <w:pStyle w:val="Heading1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1 Town House Road</w:t>
                      </w:r>
                    </w:p>
                    <w:p w14:paraId="478220DC" w14:textId="77777777" w:rsidR="00D40C6C" w:rsidRDefault="00D40C6C" w:rsidP="00D40C6C">
                      <w:pPr>
                        <w:pStyle w:val="Heading1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PO BOX 314</w:t>
                      </w:r>
                    </w:p>
                    <w:p w14:paraId="663380D2" w14:textId="77777777" w:rsidR="00D40C6C" w:rsidRDefault="00D40C6C" w:rsidP="00D40C6C">
                      <w:pPr>
                        <w:pStyle w:val="Heading1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Brooksville, Maine 04617</w:t>
                      </w:r>
                    </w:p>
                    <w:p w14:paraId="60E1DD84" w14:textId="77777777" w:rsidR="00D40C6C" w:rsidRDefault="00D40C6C" w:rsidP="00D40C6C">
                      <w:pPr>
                        <w:pStyle w:val="Heading1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3FBFA00" w14:textId="77777777" w:rsidR="00D40C6C" w:rsidRDefault="00D40C6C" w:rsidP="00D40C6C">
                      <w:pPr>
                        <w:pStyle w:val="Heading1"/>
                        <w:rPr>
                          <w:rFonts w:ascii="Old English Text MT" w:hAnsi="Old English Text MT" w:cs="Arial"/>
                          <w:sz w:val="18"/>
                        </w:rPr>
                      </w:pPr>
                      <w:r>
                        <w:rPr>
                          <w:rFonts w:ascii="Old English Text MT" w:hAnsi="Old English Text MT" w:cs="Arial"/>
                          <w:sz w:val="18"/>
                        </w:rPr>
                        <w:t>A Unique &amp; Friendly Maine Town</w:t>
                      </w:r>
                    </w:p>
                    <w:p w14:paraId="04B2C52B" w14:textId="77777777" w:rsidR="00D40C6C" w:rsidRDefault="00D40C6C" w:rsidP="00D40C6C">
                      <w:pPr>
                        <w:pStyle w:val="Heading1"/>
                        <w:rPr>
                          <w:rFonts w:ascii="Arial Narrow" w:hAnsi="Arial Narrow" w:cs="Arial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</w:rPr>
                        <w:t>Phone 207-326-4518 Fax 207-326-8039</w:t>
                      </w:r>
                    </w:p>
                    <w:p w14:paraId="5942BD10" w14:textId="77777777" w:rsidR="00D40C6C" w:rsidRPr="002467D0" w:rsidRDefault="00D40C6C" w:rsidP="00D40C6C">
                      <w:pPr>
                        <w:pStyle w:val="Heading1"/>
                        <w:rPr>
                          <w:sz w:val="6"/>
                          <w:szCs w:val="6"/>
                        </w:rPr>
                      </w:pPr>
                    </w:p>
                    <w:p w14:paraId="705C02B9" w14:textId="77777777" w:rsidR="00D40C6C" w:rsidRPr="00410670" w:rsidRDefault="00D40C6C" w:rsidP="00D40C6C">
                      <w:pPr>
                        <w:pStyle w:val="Heading1"/>
                        <w:rPr>
                          <w:szCs w:val="16"/>
                        </w:rPr>
                      </w:pPr>
                      <w:r w:rsidRPr="002467D0">
                        <w:rPr>
                          <w:szCs w:val="16"/>
                        </w:rPr>
                        <w:t>Office Hours Mon &amp; Wed 9:00AM-2:00PM</w:t>
                      </w:r>
                    </w:p>
                  </w:txbxContent>
                </v:textbox>
              </v:shape>
              <v:shape id="Text Box 5" o:spid="_x0000_s1029" type="#_x0000_t202" style="position:absolute;left:8130;top:180;width:3600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8127519" w14:textId="77777777" w:rsidR="00D40C6C" w:rsidRPr="00D40C6C" w:rsidRDefault="00D40C6C" w:rsidP="00D40C6C">
                      <w:pPr>
                        <w:pStyle w:val="Heading2"/>
                        <w:jc w:val="center"/>
                      </w:pPr>
                      <w:r w:rsidRPr="00D40C6C">
                        <w:t>TAX COLLECTOR</w:t>
                      </w:r>
                    </w:p>
                    <w:p w14:paraId="6723052A" w14:textId="068960F7" w:rsidR="00D40C6C" w:rsidRPr="009F20C7" w:rsidRDefault="00D40C6C" w:rsidP="00D40C6C">
                      <w:pPr>
                        <w:pStyle w:val="Heading2"/>
                        <w:jc w:val="center"/>
                        <w:rPr>
                          <w:b w:val="0"/>
                          <w:bCs w:val="0"/>
                        </w:rPr>
                      </w:pPr>
                      <w:r w:rsidRPr="009F20C7">
                        <w:rPr>
                          <w:b w:val="0"/>
                          <w:bCs w:val="0"/>
                        </w:rPr>
                        <w:t xml:space="preserve">Yvonne </w:t>
                      </w:r>
                      <w:r w:rsidR="001061F0">
                        <w:rPr>
                          <w:b w:val="0"/>
                          <w:bCs w:val="0"/>
                        </w:rPr>
                        <w:t xml:space="preserve">R </w:t>
                      </w:r>
                      <w:r w:rsidRPr="009F20C7">
                        <w:rPr>
                          <w:b w:val="0"/>
                          <w:bCs w:val="0"/>
                        </w:rPr>
                        <w:t>Redman</w:t>
                      </w:r>
                    </w:p>
                    <w:p w14:paraId="458A083B" w14:textId="77777777" w:rsidR="00D40C6C" w:rsidRPr="00D40C6C" w:rsidRDefault="00D40C6C" w:rsidP="00D40C6C">
                      <w:pPr>
                        <w:pStyle w:val="Heading2"/>
                        <w:jc w:val="center"/>
                      </w:pPr>
                      <w:r w:rsidRPr="00D40C6C">
                        <w:t>TREASURER</w:t>
                      </w:r>
                    </w:p>
                    <w:p w14:paraId="5B6A8F75" w14:textId="77777777" w:rsidR="00D40C6C" w:rsidRPr="009F20C7" w:rsidRDefault="00D40C6C" w:rsidP="00D40C6C">
                      <w:pPr>
                        <w:pStyle w:val="Heading2"/>
                        <w:jc w:val="center"/>
                        <w:rPr>
                          <w:b w:val="0"/>
                          <w:bCs w:val="0"/>
                        </w:rPr>
                      </w:pPr>
                      <w:r w:rsidRPr="009F20C7">
                        <w:rPr>
                          <w:b w:val="0"/>
                          <w:bCs w:val="0"/>
                        </w:rPr>
                        <w:t>Freida L Peasley</w:t>
                      </w:r>
                    </w:p>
                    <w:p w14:paraId="220E550C" w14:textId="502C89BB" w:rsidR="00D40C6C" w:rsidRPr="00D40C6C" w:rsidRDefault="00D40C6C" w:rsidP="00D40C6C">
                      <w:pPr>
                        <w:pStyle w:val="Heading2"/>
                        <w:jc w:val="center"/>
                      </w:pPr>
                      <w:r w:rsidRPr="00D40C6C">
                        <w:t>TOWN CLERK &amp; REGISTRAR</w:t>
                      </w:r>
                    </w:p>
                    <w:p w14:paraId="1AE16329" w14:textId="77777777" w:rsidR="00D40C6C" w:rsidRPr="009F20C7" w:rsidRDefault="00D40C6C" w:rsidP="00D40C6C">
                      <w:pPr>
                        <w:pStyle w:val="Heading2"/>
                        <w:jc w:val="center"/>
                        <w:rPr>
                          <w:b w:val="0"/>
                          <w:bCs w:val="0"/>
                        </w:rPr>
                      </w:pPr>
                      <w:r w:rsidRPr="009F20C7">
                        <w:rPr>
                          <w:b w:val="0"/>
                          <w:bCs w:val="0"/>
                        </w:rPr>
                        <w:t>Amber Bakeman</w:t>
                      </w:r>
                    </w:p>
                    <w:p w14:paraId="53A5DF67" w14:textId="77777777" w:rsidR="00D40C6C" w:rsidRPr="00D40C6C" w:rsidRDefault="00D40C6C" w:rsidP="00D40C6C">
                      <w:pPr>
                        <w:pStyle w:val="Heading2"/>
                        <w:jc w:val="center"/>
                      </w:pPr>
                      <w:r w:rsidRPr="00D40C6C">
                        <w:t>ROAD COMMISSIONER</w:t>
                      </w:r>
                    </w:p>
                    <w:p w14:paraId="1D786583" w14:textId="77777777" w:rsidR="00D40C6C" w:rsidRPr="009F20C7" w:rsidRDefault="00D40C6C" w:rsidP="00D40C6C">
                      <w:pPr>
                        <w:pStyle w:val="Heading2"/>
                        <w:jc w:val="center"/>
                        <w:rPr>
                          <w:b w:val="0"/>
                          <w:bCs w:val="0"/>
                        </w:rPr>
                      </w:pPr>
                      <w:r w:rsidRPr="009F20C7">
                        <w:rPr>
                          <w:b w:val="0"/>
                          <w:bCs w:val="0"/>
                        </w:rPr>
                        <w:t>Mark Blake</w:t>
                      </w:r>
                    </w:p>
                    <w:p w14:paraId="2EDB0611" w14:textId="77777777" w:rsidR="00D40C6C" w:rsidRPr="00D40C6C" w:rsidRDefault="00D40C6C" w:rsidP="00D40C6C">
                      <w:pPr>
                        <w:pStyle w:val="Heading2"/>
                        <w:jc w:val="center"/>
                      </w:pPr>
                      <w:r w:rsidRPr="00D40C6C">
                        <w:t>HARBORMASTER</w:t>
                      </w:r>
                    </w:p>
                    <w:p w14:paraId="23848BDA" w14:textId="779034F2" w:rsidR="00D40C6C" w:rsidRPr="009F20C7" w:rsidRDefault="00763490" w:rsidP="00D40C6C">
                      <w:pPr>
                        <w:pStyle w:val="Heading2"/>
                        <w:jc w:val="center"/>
                        <w:rPr>
                          <w:b w:val="0"/>
                          <w:bCs w:val="0"/>
                        </w:rPr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Debrae</w:t>
                      </w:r>
                      <w:proofErr w:type="spellEnd"/>
                      <w:r>
                        <w:rPr>
                          <w:b w:val="0"/>
                          <w:bCs w:val="0"/>
                        </w:rPr>
                        <w:t xml:space="preserve"> Bishop</w:t>
                      </w:r>
                    </w:p>
                    <w:p w14:paraId="2EF5DD39" w14:textId="57ACAF56" w:rsidR="00D40C6C" w:rsidRPr="00D40C6C" w:rsidRDefault="00D40C6C" w:rsidP="00D40C6C">
                      <w:pPr>
                        <w:pStyle w:val="Heading2"/>
                        <w:jc w:val="center"/>
                      </w:pPr>
                      <w:r w:rsidRPr="00D40C6C">
                        <w:t>ANIMAL CONTROL</w:t>
                      </w:r>
                    </w:p>
                    <w:p w14:paraId="2934A1EF" w14:textId="63AB430B" w:rsidR="00D40C6C" w:rsidRPr="009F20C7" w:rsidRDefault="00934171" w:rsidP="00D40C6C">
                      <w:pPr>
                        <w:pStyle w:val="Heading2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Darcy Snow</w:t>
                      </w:r>
                    </w:p>
                    <w:p w14:paraId="63351993" w14:textId="77777777" w:rsidR="00D40C6C" w:rsidRPr="00D40C6C" w:rsidRDefault="00D40C6C" w:rsidP="00D40C6C">
                      <w:pPr>
                        <w:pStyle w:val="Heading2"/>
                        <w:jc w:val="center"/>
                      </w:pPr>
                      <w:r w:rsidRPr="00D40C6C">
                        <w:t>FIRE CHIEF</w:t>
                      </w:r>
                    </w:p>
                    <w:p w14:paraId="07230EBF" w14:textId="77777777" w:rsidR="00D40C6C" w:rsidRPr="009F20C7" w:rsidRDefault="00D40C6C" w:rsidP="00D40C6C">
                      <w:pPr>
                        <w:pStyle w:val="Heading2"/>
                        <w:jc w:val="center"/>
                        <w:rPr>
                          <w:b w:val="0"/>
                          <w:bCs w:val="0"/>
                        </w:rPr>
                      </w:pPr>
                      <w:r w:rsidRPr="009F20C7">
                        <w:rPr>
                          <w:b w:val="0"/>
                          <w:bCs w:val="0"/>
                        </w:rPr>
                        <w:t>Matthew Dow</w:t>
                      </w:r>
                    </w:p>
                    <w:p w14:paraId="5DD0ED1D" w14:textId="77777777" w:rsidR="00D40C6C" w:rsidRPr="00D40C6C" w:rsidRDefault="00D40C6C" w:rsidP="00D40C6C">
                      <w:pPr>
                        <w:pStyle w:val="Heading2"/>
                        <w:jc w:val="center"/>
                      </w:pPr>
                      <w:r w:rsidRPr="00D40C6C">
                        <w:t>SUPERINTENDENT of SCHOOL UNION 93</w:t>
                      </w:r>
                    </w:p>
                    <w:p w14:paraId="0BC1716D" w14:textId="77777777" w:rsidR="008B5AD1" w:rsidRDefault="008B5AD1" w:rsidP="008B5A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Reg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Ruhlin</w:t>
                      </w:r>
                      <w:proofErr w:type="spellEnd"/>
                    </w:p>
                    <w:p w14:paraId="3C52EACF" w14:textId="77777777" w:rsidR="00D40C6C" w:rsidRPr="00D40C6C" w:rsidRDefault="00D40C6C" w:rsidP="00D40C6C">
                      <w:pPr>
                        <w:pStyle w:val="Heading2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0492" w14:textId="77777777" w:rsidR="00934171" w:rsidRDefault="00934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0C6C"/>
    <w:rsid w:val="00034018"/>
    <w:rsid w:val="000464EE"/>
    <w:rsid w:val="000F5D04"/>
    <w:rsid w:val="001061F0"/>
    <w:rsid w:val="002107B2"/>
    <w:rsid w:val="00225F05"/>
    <w:rsid w:val="00293B70"/>
    <w:rsid w:val="00393488"/>
    <w:rsid w:val="004276DF"/>
    <w:rsid w:val="00547395"/>
    <w:rsid w:val="00555936"/>
    <w:rsid w:val="005844BF"/>
    <w:rsid w:val="005F16B7"/>
    <w:rsid w:val="00664AFF"/>
    <w:rsid w:val="007341CE"/>
    <w:rsid w:val="007504C9"/>
    <w:rsid w:val="00763490"/>
    <w:rsid w:val="008B5AD1"/>
    <w:rsid w:val="00934171"/>
    <w:rsid w:val="009D641C"/>
    <w:rsid w:val="009F20C7"/>
    <w:rsid w:val="00A858A2"/>
    <w:rsid w:val="00B06A0F"/>
    <w:rsid w:val="00B80D18"/>
    <w:rsid w:val="00B9093B"/>
    <w:rsid w:val="00C14155"/>
    <w:rsid w:val="00CF24FB"/>
    <w:rsid w:val="00D40C6C"/>
    <w:rsid w:val="00F6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5AFFD"/>
  <w15:chartTrackingRefBased/>
  <w15:docId w15:val="{A94B553C-2E20-4F68-A6F2-2B73D9C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0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D40C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40C6C"/>
    <w:pPr>
      <w:keepNext/>
      <w:spacing w:after="0" w:line="240" w:lineRule="auto"/>
      <w:jc w:val="center"/>
      <w:outlineLvl w:val="2"/>
    </w:pPr>
    <w:rPr>
      <w:rFonts w:ascii="Old English Text MT" w:eastAsia="Times New Roman" w:hAnsi="Old English Text MT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C6C"/>
  </w:style>
  <w:style w:type="paragraph" w:styleId="Footer">
    <w:name w:val="footer"/>
    <w:basedOn w:val="Normal"/>
    <w:link w:val="FooterChar"/>
    <w:uiPriority w:val="99"/>
    <w:unhideWhenUsed/>
    <w:rsid w:val="00D4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C6C"/>
  </w:style>
  <w:style w:type="character" w:customStyle="1" w:styleId="Heading1Char">
    <w:name w:val="Heading 1 Char"/>
    <w:basedOn w:val="DefaultParagraphFont"/>
    <w:link w:val="Heading1"/>
    <w:rsid w:val="00D40C6C"/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D40C6C"/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40C6C"/>
    <w:rPr>
      <w:rFonts w:ascii="Old English Text MT" w:eastAsia="Times New Roman" w:hAnsi="Old English Text MT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D40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Brooksville Harbormaster</dc:creator>
  <cp:keywords/>
  <dc:description/>
  <cp:lastModifiedBy>Freida Peasley</cp:lastModifiedBy>
  <cp:revision>2</cp:revision>
  <cp:lastPrinted>2022-06-23T23:42:00Z</cp:lastPrinted>
  <dcterms:created xsi:type="dcterms:W3CDTF">2022-06-23T23:43:00Z</dcterms:created>
  <dcterms:modified xsi:type="dcterms:W3CDTF">2022-06-23T23:43:00Z</dcterms:modified>
</cp:coreProperties>
</file>